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EB" w:rsidRPr="00E812EB" w:rsidRDefault="00E812EB" w:rsidP="00E812EB">
      <w:pPr>
        <w:bidi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 w:rsidR="00C727B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 کل گمرک ویتنام</w:t>
      </w:r>
    </w:p>
    <w:p w:rsidR="00D422D9" w:rsidRDefault="00E812EB" w:rsidP="006B713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ضمیمه 1: </w:t>
      </w:r>
      <w:r w:rsidRPr="00E812EB">
        <w:rPr>
          <w:rFonts w:cs="B Nazanin" w:hint="cs"/>
          <w:b/>
          <w:bCs/>
          <w:sz w:val="28"/>
          <w:szCs w:val="28"/>
          <w:rtl/>
          <w:lang w:bidi="fa-IR"/>
        </w:rPr>
        <w:t>آمار صادرات ویتنام به ایران سال 2019</w:t>
      </w:r>
    </w:p>
    <w:tbl>
      <w:tblPr>
        <w:tblStyle w:val="TableGrid"/>
        <w:bidiVisual/>
        <w:tblW w:w="0" w:type="auto"/>
        <w:jc w:val="center"/>
        <w:tblInd w:w="-763" w:type="dxa"/>
        <w:tblLook w:val="04A0"/>
      </w:tblPr>
      <w:tblGrid>
        <w:gridCol w:w="4729"/>
        <w:gridCol w:w="2244"/>
        <w:gridCol w:w="2448"/>
      </w:tblGrid>
      <w:tr w:rsidR="00E812EB" w:rsidTr="00E812EB">
        <w:trPr>
          <w:jc w:val="center"/>
        </w:trPr>
        <w:tc>
          <w:tcPr>
            <w:tcW w:w="4729" w:type="dxa"/>
          </w:tcPr>
          <w:p w:rsidR="00E812EB" w:rsidRPr="008021AD" w:rsidRDefault="00E812EB" w:rsidP="00E812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کالا</w:t>
            </w:r>
          </w:p>
        </w:tc>
        <w:tc>
          <w:tcPr>
            <w:tcW w:w="2244" w:type="dxa"/>
          </w:tcPr>
          <w:p w:rsidR="00E812EB" w:rsidRPr="008021AD" w:rsidRDefault="00E812EB" w:rsidP="00E812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حجم </w:t>
            </w:r>
            <w:r w:rsidRPr="008021AD"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هزار تن</w:t>
            </w:r>
            <w:r w:rsidRPr="008021AD"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448" w:type="dxa"/>
          </w:tcPr>
          <w:p w:rsidR="00E812EB" w:rsidRPr="008021AD" w:rsidRDefault="00E812EB" w:rsidP="00E812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ارزش میلیون دلار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قهوه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1/8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57/13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فلفل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79/12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بادام هندی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67/7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C727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ماشین آلات، تجهیزات و سایر قطعات و ابزار</w:t>
            </w:r>
            <w:r w:rsidR="00C727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و...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44/6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کائوچو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8/3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37/5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C727BA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محصولات مشتق از</w:t>
            </w:r>
            <w:r w:rsidR="00E812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فولاد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06/3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محصولات نساجی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49/2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سبزیجات و میوه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جات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36/2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چای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1/1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33/2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C727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محصولات پلاستیک</w:t>
            </w:r>
            <w:r w:rsidR="00C727B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95/1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کالا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36/16</w:t>
            </w:r>
          </w:p>
        </w:tc>
      </w:tr>
      <w:tr w:rsidR="00E812EB" w:rsidTr="00E812EB">
        <w:trPr>
          <w:jc w:val="center"/>
        </w:trPr>
        <w:tc>
          <w:tcPr>
            <w:tcW w:w="4729" w:type="dxa"/>
          </w:tcPr>
          <w:p w:rsidR="00E812EB" w:rsidRPr="00E812EB" w:rsidRDefault="00E812EB" w:rsidP="00E812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812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2244" w:type="dxa"/>
          </w:tcPr>
          <w:p w:rsidR="00E812EB" w:rsidRDefault="00E812EB" w:rsidP="00E812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8" w:type="dxa"/>
          </w:tcPr>
          <w:p w:rsidR="00E812EB" w:rsidRPr="00E812EB" w:rsidRDefault="00E812EB" w:rsidP="00E812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812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39/74</w:t>
            </w:r>
          </w:p>
        </w:tc>
      </w:tr>
    </w:tbl>
    <w:p w:rsidR="00E812EB" w:rsidRPr="00E812EB" w:rsidRDefault="00E812EB" w:rsidP="00E812E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021AD" w:rsidRDefault="008021AD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8021AD" w:rsidRDefault="008021AD" w:rsidP="00C727B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ضمیمه 2: </w:t>
      </w:r>
      <w:r w:rsidRPr="00E812EB">
        <w:rPr>
          <w:rFonts w:cs="B Nazanin" w:hint="cs"/>
          <w:b/>
          <w:bCs/>
          <w:sz w:val="28"/>
          <w:szCs w:val="28"/>
          <w:rtl/>
          <w:lang w:bidi="fa-IR"/>
        </w:rPr>
        <w:t xml:space="preserve">آمار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واردات ویتنام از ایران</w:t>
      </w:r>
      <w:r w:rsidRPr="00E812EB">
        <w:rPr>
          <w:rFonts w:cs="B Nazanin" w:hint="cs"/>
          <w:b/>
          <w:bCs/>
          <w:sz w:val="28"/>
          <w:szCs w:val="28"/>
          <w:rtl/>
          <w:lang w:bidi="fa-IR"/>
        </w:rPr>
        <w:t xml:space="preserve"> سال 2019</w:t>
      </w:r>
    </w:p>
    <w:tbl>
      <w:tblPr>
        <w:tblStyle w:val="TableGrid"/>
        <w:bidiVisual/>
        <w:tblW w:w="0" w:type="auto"/>
        <w:jc w:val="center"/>
        <w:tblInd w:w="-763" w:type="dxa"/>
        <w:tblLook w:val="04A0"/>
      </w:tblPr>
      <w:tblGrid>
        <w:gridCol w:w="4729"/>
        <w:gridCol w:w="2244"/>
        <w:gridCol w:w="2448"/>
      </w:tblGrid>
      <w:tr w:rsidR="008021AD" w:rsidTr="00B102BD">
        <w:trPr>
          <w:jc w:val="center"/>
        </w:trPr>
        <w:tc>
          <w:tcPr>
            <w:tcW w:w="4729" w:type="dxa"/>
          </w:tcPr>
          <w:p w:rsidR="008021AD" w:rsidRPr="008021AD" w:rsidRDefault="008021AD" w:rsidP="00B102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کالا</w:t>
            </w:r>
          </w:p>
        </w:tc>
        <w:tc>
          <w:tcPr>
            <w:tcW w:w="2244" w:type="dxa"/>
          </w:tcPr>
          <w:p w:rsidR="008021AD" w:rsidRPr="008021AD" w:rsidRDefault="008021AD" w:rsidP="00B102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حجم </w:t>
            </w:r>
            <w:r w:rsidRPr="008021AD"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هزار تن</w:t>
            </w:r>
            <w:r w:rsidRPr="008021AD"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448" w:type="dxa"/>
          </w:tcPr>
          <w:p w:rsidR="008021AD" w:rsidRPr="008021AD" w:rsidRDefault="008021AD" w:rsidP="00B102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21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ارزش میلیون دلار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C727BA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محصولات</w:t>
            </w:r>
            <w:r w:rsidR="008021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نفتی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92/7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آبزیان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43/0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53/2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C727BA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مواد اولیه </w:t>
            </w:r>
            <w:r w:rsidR="008021AD">
              <w:rPr>
                <w:rFonts w:cs="B Nazanin" w:hint="cs"/>
                <w:sz w:val="28"/>
                <w:szCs w:val="28"/>
                <w:rtl/>
                <w:lang w:bidi="fa-IR"/>
              </w:rPr>
              <w:t>کائ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8021AD">
              <w:rPr>
                <w:rFonts w:cs="B Nazanin" w:hint="cs"/>
                <w:sz w:val="28"/>
                <w:szCs w:val="28"/>
                <w:rtl/>
                <w:lang w:bidi="fa-IR"/>
              </w:rPr>
              <w:t>چو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6/1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2/2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مواد پلاستیک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48/1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58/1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21/1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سبزیجات و میوه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جات 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01/0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86/0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محصولات شیمیایی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67/0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C727BA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مواد و ترکیبات </w:t>
            </w:r>
            <w:r w:rsidR="008021AD">
              <w:rPr>
                <w:rFonts w:cs="B Nazanin" w:hint="cs"/>
                <w:sz w:val="28"/>
                <w:szCs w:val="28"/>
                <w:rtl/>
                <w:lang w:bidi="fa-IR"/>
              </w:rPr>
              <w:t>شیمیایی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54/0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نساجی، چرم و کفش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06/0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ماشین الات، تجهیزات و قطعات یدکی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04/0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کالاها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48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98/0</w:t>
            </w:r>
          </w:p>
        </w:tc>
      </w:tr>
      <w:tr w:rsidR="008021AD" w:rsidTr="00B102BD">
        <w:trPr>
          <w:jc w:val="center"/>
        </w:trPr>
        <w:tc>
          <w:tcPr>
            <w:tcW w:w="4729" w:type="dxa"/>
          </w:tcPr>
          <w:p w:rsidR="008021AD" w:rsidRPr="00E812EB" w:rsidRDefault="008021AD" w:rsidP="00B102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812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2244" w:type="dxa"/>
          </w:tcPr>
          <w:p w:rsidR="008021AD" w:rsidRDefault="008021AD" w:rsidP="00B102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8" w:type="dxa"/>
          </w:tcPr>
          <w:p w:rsidR="008021AD" w:rsidRPr="00E812EB" w:rsidRDefault="008021AD" w:rsidP="008021A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6/18</w:t>
            </w:r>
          </w:p>
        </w:tc>
      </w:tr>
    </w:tbl>
    <w:p w:rsidR="00E812EB" w:rsidRPr="00E812EB" w:rsidRDefault="00E812EB" w:rsidP="00E812E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812EB" w:rsidRPr="00E812EB" w:rsidRDefault="00E812EB">
      <w:pPr>
        <w:rPr>
          <w:rFonts w:cs="B Nazanin"/>
          <w:b/>
          <w:bCs/>
          <w:sz w:val="28"/>
          <w:szCs w:val="28"/>
          <w:lang w:bidi="fa-IR"/>
        </w:rPr>
      </w:pPr>
    </w:p>
    <w:sectPr w:rsidR="00E812EB" w:rsidRPr="00E812EB" w:rsidSect="00E812EB">
      <w:pgSz w:w="11907" w:h="16839" w:code="9"/>
      <w:pgMar w:top="851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12EB"/>
    <w:rsid w:val="00404DBF"/>
    <w:rsid w:val="005C6354"/>
    <w:rsid w:val="006B7130"/>
    <w:rsid w:val="007D47FC"/>
    <w:rsid w:val="007D791D"/>
    <w:rsid w:val="008021AD"/>
    <w:rsid w:val="00A3688A"/>
    <w:rsid w:val="00C727BA"/>
    <w:rsid w:val="00D422D9"/>
    <w:rsid w:val="00E812EB"/>
    <w:rsid w:val="00E976B9"/>
    <w:rsid w:val="00F1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D9"/>
  </w:style>
  <w:style w:type="paragraph" w:styleId="Heading1">
    <w:name w:val="heading 1"/>
    <w:basedOn w:val="Normal"/>
    <w:next w:val="Normal"/>
    <w:link w:val="Heading1Char"/>
    <w:uiPriority w:val="9"/>
    <w:qFormat/>
    <w:rsid w:val="00404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D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D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D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D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D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D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D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D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D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D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D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D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D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4D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4D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4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21159</cp:lastModifiedBy>
  <cp:revision>2</cp:revision>
  <cp:lastPrinted>2020-04-17T04:16:00Z</cp:lastPrinted>
  <dcterms:created xsi:type="dcterms:W3CDTF">2020-05-02T03:54:00Z</dcterms:created>
  <dcterms:modified xsi:type="dcterms:W3CDTF">2020-05-02T03:54:00Z</dcterms:modified>
</cp:coreProperties>
</file>